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8AB" w:rsidRPr="002758AB" w:rsidRDefault="002758AB" w:rsidP="002758A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2758A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Sok az öngyilkosság az amerikai hadseregben</w:t>
      </w:r>
    </w:p>
    <w:p w:rsidR="002758AB" w:rsidRPr="002758AB" w:rsidRDefault="002758AB" w:rsidP="002758A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2758A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</w:p>
    <w:p w:rsidR="002758AB" w:rsidRPr="002758AB" w:rsidRDefault="002758AB" w:rsidP="00275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június 8</w:t>
      </w:r>
      <w:proofErr w:type="gramStart"/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péntek 22:30 |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122555" cy="122555"/>
            <wp:effectExtent l="19050" t="0" r="0" b="0"/>
            <wp:docPr id="1" name="Kép 1" descr="http://index.hu/assets/images/o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dex.hu/assets/images/or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8AB" w:rsidRPr="002758AB" w:rsidRDefault="002758AB" w:rsidP="00275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>Idén egyértelműen emelkedett az öngyilkosságot elkövetők száma az Egyesült Államok hadseregében - közölte az amerikai védelmi minisztérium pénteken.</w:t>
      </w:r>
    </w:p>
    <w:p w:rsidR="002758AB" w:rsidRPr="002758AB" w:rsidRDefault="002758AB" w:rsidP="00275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Szinte minden nap elkövet valaki öngyilkosságot az amerikai haderőnél. 2012 első öt hónapjában 154 ember vetett véget önkezével életének. Ez mintegy 20 százalékkal több annál, mint </w:t>
      </w:r>
      <w:proofErr w:type="spellStart"/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amennyien</w:t>
      </w:r>
      <w:proofErr w:type="spellEnd"/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előző év azonos időszakában lettek öngyilkosok. A harcokban, incidensekben elesettek száma ennek a fele volt ugyanezen idő alatt.</w:t>
      </w:r>
    </w:p>
    <w:p w:rsidR="002758AB" w:rsidRPr="002758AB" w:rsidRDefault="002758AB" w:rsidP="00275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>Ilyen magas öngyilkossági rátára nem volt példa a 2001. szeptember 11-ei terrorista merényletek óta eltelt több mint tíz évben. Egyre többször fordul elő, hogy a katonák "poszttraumás stressz zavartól" szenvednek, amelyet okozhat például egy hosszú iraki vagy afganisztáni szolgálat.</w:t>
      </w:r>
    </w:p>
    <w:p w:rsidR="002758AB" w:rsidRPr="002758AB" w:rsidRDefault="002758AB" w:rsidP="00275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"Az öngyilkosok számának tartós emelkedése mindenkit befolyásol a seregben" - nyilatkozta a Time amerikai magazinnak </w:t>
      </w:r>
      <w:proofErr w:type="spellStart"/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>Elspeth</w:t>
      </w:r>
      <w:proofErr w:type="spellEnd"/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>Ritchie</w:t>
      </w:r>
      <w:proofErr w:type="spellEnd"/>
      <w:r w:rsidRPr="002758AB">
        <w:rPr>
          <w:rFonts w:ascii="Times New Roman" w:eastAsia="Times New Roman" w:hAnsi="Times New Roman" w:cs="Times New Roman"/>
          <w:sz w:val="24"/>
          <w:szCs w:val="24"/>
          <w:lang w:eastAsia="hu-HU"/>
        </w:rPr>
        <w:t>, az amerikai hadsereg pszichiátriai tanácsadója.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A335D"/>
    <w:multiLevelType w:val="multilevel"/>
    <w:tmpl w:val="429E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BD0ECA"/>
    <w:multiLevelType w:val="multilevel"/>
    <w:tmpl w:val="3BD8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hyphenationZone w:val="425"/>
  <w:characterSpacingControl w:val="doNotCompress"/>
  <w:compat/>
  <w:rsids>
    <w:rsidRoot w:val="002758AB"/>
    <w:rsid w:val="0007475B"/>
    <w:rsid w:val="0009578D"/>
    <w:rsid w:val="000A7A4B"/>
    <w:rsid w:val="000D52B9"/>
    <w:rsid w:val="00202182"/>
    <w:rsid w:val="002506AB"/>
    <w:rsid w:val="00256E78"/>
    <w:rsid w:val="002758AB"/>
    <w:rsid w:val="00285507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00751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2758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758A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2758A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75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75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758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4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9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ugyelet@mail.index.NEMSPA_M.hu?subject=http://index.hu/kulfold/2012/06/08/sok_az_ongyilkossag_az_amerikai_hadseregben/&amp;cc=cikkszerzonek@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1052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2012-06-09T14:52:00Z</dcterms:created>
  <dcterms:modified xsi:type="dcterms:W3CDTF">2012-06-09T14:52:00Z</dcterms:modified>
</cp:coreProperties>
</file>